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6E" w:rsidRPr="00907B69" w:rsidRDefault="0035696E" w:rsidP="0035696E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3</w:t>
      </w:r>
    </w:p>
    <w:p w:rsidR="0035696E" w:rsidRPr="00907B69" w:rsidRDefault="0035696E" w:rsidP="0035696E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к постановлению администрации</w:t>
      </w:r>
    </w:p>
    <w:p w:rsidR="0035696E" w:rsidRPr="00907B69" w:rsidRDefault="0035696E" w:rsidP="0035696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Нефтеюганского района</w:t>
      </w:r>
    </w:p>
    <w:p w:rsidR="00C94C69" w:rsidRDefault="00C94C69" w:rsidP="00C94C6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907B69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29.07.2019</w:t>
      </w:r>
      <w:r w:rsidRPr="00907B69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1605-па</w:t>
      </w:r>
    </w:p>
    <w:p w:rsidR="0035696E" w:rsidRDefault="0035696E" w:rsidP="0035696E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35696E" w:rsidRDefault="0035696E" w:rsidP="0035696E">
      <w:pPr>
        <w:spacing w:after="0"/>
        <w:jc w:val="right"/>
        <w:rPr>
          <w:rFonts w:ascii="Times New Roman" w:hAnsi="Times New Roman" w:cs="Times New Roman"/>
        </w:rPr>
      </w:pPr>
    </w:p>
    <w:p w:rsidR="0035696E" w:rsidRPr="00907B69" w:rsidRDefault="0035696E" w:rsidP="0035696E">
      <w:pPr>
        <w:spacing w:after="0"/>
        <w:jc w:val="right"/>
        <w:rPr>
          <w:rFonts w:ascii="Times New Roman" w:hAnsi="Times New Roman" w:cs="Times New Roman"/>
        </w:rPr>
      </w:pPr>
    </w:p>
    <w:p w:rsidR="00F27C74" w:rsidRDefault="0035696E" w:rsidP="00F27C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5696E">
        <w:rPr>
          <w:rFonts w:ascii="Times New Roman" w:hAnsi="Times New Roman" w:cs="Times New Roman"/>
          <w:sz w:val="26"/>
          <w:szCs w:val="26"/>
        </w:rPr>
        <w:t xml:space="preserve">Источники финансирования дефицита бюджета по кодам </w:t>
      </w:r>
      <w:proofErr w:type="gramStart"/>
      <w:r w:rsidRPr="0035696E">
        <w:rPr>
          <w:rFonts w:ascii="Times New Roman" w:hAnsi="Times New Roman" w:cs="Times New Roman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3569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408C" w:rsidRPr="0035696E" w:rsidRDefault="0035696E" w:rsidP="00F27C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5696E">
        <w:rPr>
          <w:rFonts w:ascii="Times New Roman" w:hAnsi="Times New Roman" w:cs="Times New Roman"/>
          <w:sz w:val="26"/>
          <w:szCs w:val="26"/>
        </w:rPr>
        <w:t xml:space="preserve">за </w:t>
      </w:r>
      <w:r w:rsidR="00464219" w:rsidRPr="00464219">
        <w:rPr>
          <w:rFonts w:ascii="Times New Roman" w:hAnsi="Times New Roman" w:cs="Times New Roman"/>
          <w:sz w:val="26"/>
          <w:szCs w:val="26"/>
        </w:rPr>
        <w:t>I</w:t>
      </w:r>
      <w:r w:rsidRPr="0035696E">
        <w:rPr>
          <w:rFonts w:ascii="Times New Roman" w:hAnsi="Times New Roman" w:cs="Times New Roman"/>
          <w:sz w:val="26"/>
          <w:szCs w:val="26"/>
        </w:rPr>
        <w:t xml:space="preserve"> </w:t>
      </w:r>
      <w:r w:rsidR="009B36C0">
        <w:rPr>
          <w:rFonts w:ascii="Times New Roman" w:hAnsi="Times New Roman" w:cs="Times New Roman"/>
          <w:sz w:val="26"/>
          <w:szCs w:val="26"/>
        </w:rPr>
        <w:t>полугодие</w:t>
      </w:r>
      <w:r w:rsidRPr="0035696E">
        <w:rPr>
          <w:rFonts w:ascii="Times New Roman" w:hAnsi="Times New Roman" w:cs="Times New Roman"/>
          <w:sz w:val="26"/>
          <w:szCs w:val="26"/>
        </w:rPr>
        <w:t xml:space="preserve"> 201</w:t>
      </w:r>
      <w:r w:rsidR="00F27C74">
        <w:rPr>
          <w:rFonts w:ascii="Times New Roman" w:hAnsi="Times New Roman" w:cs="Times New Roman"/>
          <w:sz w:val="26"/>
          <w:szCs w:val="26"/>
        </w:rPr>
        <w:t>9</w:t>
      </w:r>
      <w:r w:rsidRPr="0035696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D3408C" w:rsidRDefault="00661F71" w:rsidP="00D3408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3408C" w:rsidRPr="00A851DD">
        <w:rPr>
          <w:rFonts w:ascii="Times New Roman" w:hAnsi="Times New Roman" w:cs="Times New Roman"/>
        </w:rPr>
        <w:t>(в рублях)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1559"/>
        <w:gridCol w:w="1417"/>
        <w:gridCol w:w="1418"/>
        <w:gridCol w:w="1417"/>
        <w:gridCol w:w="1134"/>
        <w:gridCol w:w="1276"/>
        <w:gridCol w:w="1276"/>
        <w:gridCol w:w="1276"/>
        <w:gridCol w:w="1275"/>
      </w:tblGrid>
      <w:tr w:rsidR="009B36C0" w:rsidRPr="009B36C0" w:rsidTr="009B36C0">
        <w:trPr>
          <w:trHeight w:val="176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D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D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DC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городских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сельских поселений</w:t>
            </w: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</w:tr>
      <w:tr w:rsidR="009B36C0" w:rsidRPr="009B36C0" w:rsidTr="009B36C0">
        <w:trPr>
          <w:trHeight w:val="4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1 759 017 288,77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1 689 375 649,16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24 244 039,19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45 397 600,42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514 673 749,97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688 907 868,65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-46 556 911,24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-127 677 207,44</w:t>
            </w: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6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внутреннего финансирования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6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000 01 03 00 00 00 0000 000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000 01 03 01 00 00 0000 000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323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000 01 03 01 00 00 0000 700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401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000 01 03 01 00 10 0000 710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16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000 01 03 01 00 00 0000 800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37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000 01 03 01 00 10 0000 810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кредиты, предоставленные внутри </w:t>
            </w: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000 01 06 05 00 00 </w:t>
            </w: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000 01 06 05 00 00 0000 500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61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000 01 06 05 02 00 0000 500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183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000 01 06 05 02 05 0000 540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000 01 06 05 00 00 0000 600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19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000 01 06 05 02 00 0000 600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000 01 06 05 02 05 0000 640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внешнего финансирования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6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Изменение остатков средств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1 689 375 649,16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688 907 868,65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1 689 375 649,16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688 907 868,65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средств,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-5 503 007 504,80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-2 136 028 509,30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6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-5 503 007 504,80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-2 136 028 509,30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-5 503 007 504,80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-2 136 028 509,30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42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000 01 05 02 01 13 0000 510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8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-5 503 007 504,80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-2 136 028 509,30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средств,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7 192 383 153,96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2 824 936 377,95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6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7 192 383 153,96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2 824 936 377,95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17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7 192 383 153,96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2 824 936 377,95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11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000 01 05 02 01 13 0000 610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9B36C0" w:rsidRPr="009B36C0" w:rsidTr="009B36C0">
        <w:trPr>
          <w:trHeight w:val="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36C0" w:rsidRPr="009B36C0" w:rsidRDefault="009B36C0" w:rsidP="009B36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7 192 383 153,96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B36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2 824 936 377,95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C0" w:rsidRPr="009B36C0" w:rsidRDefault="009B36C0" w:rsidP="009B3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E18DA" w:rsidRDefault="009E18DA"/>
    <w:sectPr w:rsidR="009E18DA" w:rsidSect="00661F71">
      <w:pgSz w:w="16838" w:h="11906" w:orient="landscape"/>
      <w:pgMar w:top="1134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7A1"/>
    <w:rsid w:val="000A0B7D"/>
    <w:rsid w:val="000D57A1"/>
    <w:rsid w:val="0035696E"/>
    <w:rsid w:val="00447AD8"/>
    <w:rsid w:val="00464219"/>
    <w:rsid w:val="004F13DB"/>
    <w:rsid w:val="00661F71"/>
    <w:rsid w:val="00780A0E"/>
    <w:rsid w:val="00960A77"/>
    <w:rsid w:val="009B36C0"/>
    <w:rsid w:val="009E18DA"/>
    <w:rsid w:val="00B12F85"/>
    <w:rsid w:val="00C94C69"/>
    <w:rsid w:val="00D3408C"/>
    <w:rsid w:val="00F2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Ольга Александровна</dc:creator>
  <cp:lastModifiedBy>Шайхутдинова Ольга Александровна</cp:lastModifiedBy>
  <cp:revision>3</cp:revision>
  <cp:lastPrinted>2019-07-16T07:44:00Z</cp:lastPrinted>
  <dcterms:created xsi:type="dcterms:W3CDTF">2019-07-30T05:16:00Z</dcterms:created>
  <dcterms:modified xsi:type="dcterms:W3CDTF">2019-08-05T07:55:00Z</dcterms:modified>
</cp:coreProperties>
</file>